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D8E8C" w14:textId="2942B7C4" w:rsidR="00E31C27" w:rsidRDefault="00E31C27" w:rsidP="00E31C2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1</w:t>
      </w:r>
    </w:p>
    <w:p w14:paraId="18C2684E" w14:textId="77777777" w:rsidR="00E31C27" w:rsidRDefault="00E31C27" w:rsidP="00E31C2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75282AD6" w14:textId="77777777" w:rsidR="00E31C27" w:rsidRDefault="00E31C27" w:rsidP="00E31C2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21003DEB" w14:textId="24EBBC8F" w:rsidR="00E31C27" w:rsidRDefault="00E31C27" w:rsidP="00E31C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2627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.12.2025р   </w:t>
      </w:r>
    </w:p>
    <w:p w14:paraId="64308EA7" w14:textId="215422AF" w:rsidR="00A64A5E" w:rsidRDefault="00A64A5E" w:rsidP="00E31C27">
      <w:pPr>
        <w:tabs>
          <w:tab w:val="center" w:pos="4819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4E9B47E" w14:textId="7FC6C402" w:rsidR="001B72EC" w:rsidRDefault="00F94A1E" w:rsidP="00A64A5E">
      <w:pPr>
        <w:spacing w:after="0" w:line="240" w:lineRule="auto"/>
        <w:ind w:left="2832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94A1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44BE3185" w14:textId="77777777" w:rsidR="001B72EC" w:rsidRPr="005D3F01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7E9CF3" w14:textId="77777777" w:rsidR="001B72EC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57E3C1" w14:textId="77777777" w:rsidR="001B72EC" w:rsidRPr="00095B0E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EEC17CF" w14:textId="77777777" w:rsidR="00F94A1E" w:rsidRPr="004B043F" w:rsidRDefault="00F94A1E" w:rsidP="00F94A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38458895" w14:textId="77777777" w:rsidR="009541A6" w:rsidRDefault="009541A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9541A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9541A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9541A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 підсиленням несучих </w:t>
      </w:r>
    </w:p>
    <w:p w14:paraId="2D2E0B2E" w14:textId="77777777" w:rsidR="009541A6" w:rsidRDefault="009541A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541A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конструкцій квартири № 4 в житловому </w:t>
      </w:r>
    </w:p>
    <w:p w14:paraId="08358506" w14:textId="77777777" w:rsidR="009541A6" w:rsidRDefault="009541A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541A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будинку по вул. Києво-</w:t>
      </w:r>
      <w:proofErr w:type="spellStart"/>
      <w:r w:rsidRPr="009541A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Мироцька</w:t>
      </w:r>
      <w:proofErr w:type="spellEnd"/>
      <w:r w:rsidRPr="009541A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, 104-В, м. Буча, </w:t>
      </w:r>
    </w:p>
    <w:p w14:paraId="24DD76E0" w14:textId="59D0E04A" w:rsidR="009541A6" w:rsidRDefault="009541A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541A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району, Київської області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–</w:t>
      </w:r>
      <w:r w:rsidRPr="009541A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5EA06F6D" w14:textId="77777777" w:rsidR="009541A6" w:rsidRDefault="009541A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541A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заходи з усунення аварій в бюджетних установах. </w:t>
      </w:r>
    </w:p>
    <w:p w14:paraId="4917E1B3" w14:textId="3D3969E6" w:rsidR="00EE6871" w:rsidRDefault="009541A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9541A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Коригування</w:t>
      </w:r>
    </w:p>
    <w:p w14:paraId="58009B57" w14:textId="77777777" w:rsidR="009541A6" w:rsidRDefault="009541A6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71FDC2" w14:textId="3154A3F9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 w:rsidR="009541A6"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9541A6" w:rsidRPr="009541A6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з підсиленням несучих конструкцій квартири № 4 в житловому будинку по вул. Києво-</w:t>
      </w:r>
      <w:proofErr w:type="spellStart"/>
      <w:r w:rsidR="009541A6" w:rsidRPr="009541A6">
        <w:rPr>
          <w:rFonts w:ascii="Times New Roman" w:eastAsia="Times New Roman" w:hAnsi="Times New Roman"/>
          <w:sz w:val="24"/>
          <w:szCs w:val="24"/>
          <w:lang w:eastAsia="uk-UA"/>
        </w:rPr>
        <w:t>Мироцька</w:t>
      </w:r>
      <w:proofErr w:type="spellEnd"/>
      <w:r w:rsidR="009541A6" w:rsidRPr="009541A6">
        <w:rPr>
          <w:rFonts w:ascii="Times New Roman" w:eastAsia="Times New Roman" w:hAnsi="Times New Roman"/>
          <w:sz w:val="24"/>
          <w:szCs w:val="24"/>
          <w:lang w:eastAsia="uk-UA"/>
        </w:rPr>
        <w:t>, 104-В, м. Буча, Бучанського району, Київської області - заходи з усунення аварій в бюджетних установах. Коригування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EE6871">
        <w:rPr>
          <w:rFonts w:ascii="Times New Roman" w:eastAsia="Times New Roman" w:hAnsi="Times New Roman"/>
          <w:sz w:val="24"/>
          <w:szCs w:val="24"/>
          <w:lang w:eastAsia="uk-UA"/>
        </w:rPr>
        <w:t xml:space="preserve"> №1</w:t>
      </w:r>
      <w:r w:rsidR="00013584">
        <w:rPr>
          <w:rFonts w:ascii="Times New Roman" w:eastAsia="Times New Roman" w:hAnsi="Times New Roman"/>
          <w:sz w:val="24"/>
          <w:szCs w:val="24"/>
          <w:lang w:eastAsia="uk-UA"/>
        </w:rPr>
        <w:t>654</w:t>
      </w:r>
      <w:r w:rsidR="00EE6871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6E20D204" w14:textId="7777777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25DBC9" w14:textId="5C8D3031" w:rsidR="001B72EC" w:rsidRPr="004B043F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9541A6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9541A6" w:rsidRPr="009541A6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з підсиленням несучих конструкцій квартири № 4 в житловому будинку по вул. Києво-</w:t>
      </w:r>
      <w:proofErr w:type="spellStart"/>
      <w:r w:rsidR="009541A6" w:rsidRPr="009541A6">
        <w:rPr>
          <w:rFonts w:ascii="Times New Roman" w:eastAsia="Times New Roman" w:hAnsi="Times New Roman"/>
          <w:sz w:val="24"/>
          <w:szCs w:val="24"/>
          <w:lang w:eastAsia="uk-UA"/>
        </w:rPr>
        <w:t>Мироцька</w:t>
      </w:r>
      <w:proofErr w:type="spellEnd"/>
      <w:r w:rsidR="009541A6" w:rsidRPr="009541A6">
        <w:rPr>
          <w:rFonts w:ascii="Times New Roman" w:eastAsia="Times New Roman" w:hAnsi="Times New Roman"/>
          <w:sz w:val="24"/>
          <w:szCs w:val="24"/>
          <w:lang w:eastAsia="uk-UA"/>
        </w:rPr>
        <w:t>, 104-В, м. Буча, Бучанського району, Київської області - заходи з усунення аварій в бюджетних установах. Коригування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36DA36E" w14:textId="77777777" w:rsidR="001B72EC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023A514" w14:textId="77777777" w:rsidR="001B72EC" w:rsidRPr="004B043F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80BC3E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FC27767" w14:textId="77777777" w:rsidR="001B72EC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865E016" w14:textId="77777777" w:rsidR="00A64A5E" w:rsidRPr="004B043F" w:rsidRDefault="00A64A5E" w:rsidP="00A64A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7527618" w14:textId="77777777" w:rsidR="00A64A5E" w:rsidRPr="004B043F" w:rsidRDefault="00A64A5E" w:rsidP="00A64A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1896935" w14:textId="77777777" w:rsidR="00A64A5E" w:rsidRPr="004B043F" w:rsidRDefault="00A64A5E" w:rsidP="00A64A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F960512" w14:textId="77777777" w:rsidR="00A64A5E" w:rsidRPr="004B043F" w:rsidRDefault="00A64A5E" w:rsidP="00A64A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94D762D" w14:textId="172FA696" w:rsidR="00A64A5E" w:rsidRPr="004B043F" w:rsidRDefault="00A64A5E" w:rsidP="00A64A5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BBB9940" w14:textId="77777777" w:rsidR="00A64A5E" w:rsidRPr="00775C08" w:rsidRDefault="00A64A5E" w:rsidP="00A64A5E">
      <w:pPr>
        <w:spacing w:after="0" w:line="240" w:lineRule="auto"/>
        <w:rPr>
          <w:rFonts w:ascii="Times New Roman" w:hAnsi="Times New Roman"/>
        </w:rPr>
      </w:pPr>
    </w:p>
    <w:p w14:paraId="46F32496" w14:textId="77777777" w:rsidR="00A64A5E" w:rsidRPr="008D548A" w:rsidRDefault="00A64A5E" w:rsidP="00A64A5E">
      <w:pPr>
        <w:spacing w:after="0" w:line="240" w:lineRule="auto"/>
        <w:rPr>
          <w:rFonts w:ascii="Times New Roman" w:hAnsi="Times New Roman"/>
        </w:rPr>
      </w:pPr>
    </w:p>
    <w:p w14:paraId="486E6713" w14:textId="77777777" w:rsidR="0084725A" w:rsidRPr="004B043F" w:rsidRDefault="0084725A" w:rsidP="0084725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4E752CBA" w14:textId="77777777" w:rsidR="0084725A" w:rsidRPr="004B043F" w:rsidRDefault="0084725A" w:rsidP="0084725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0041B9D6" w14:textId="77777777" w:rsidR="0084725A" w:rsidRPr="004B043F" w:rsidRDefault="0084725A" w:rsidP="0084725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482E72F" w14:textId="77777777" w:rsidR="0084725A" w:rsidRPr="004B043F" w:rsidRDefault="0084725A" w:rsidP="0084725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B4BD0D2" w14:textId="2DC5D141" w:rsidR="00D50CDE" w:rsidRPr="00D50CDE" w:rsidRDefault="00D50CDE" w:rsidP="00A64A5E">
      <w:pPr>
        <w:spacing w:after="0" w:line="240" w:lineRule="auto"/>
        <w:rPr>
          <w:rFonts w:ascii="Times New Roman" w:hAnsi="Times New Roman"/>
        </w:rPr>
      </w:pPr>
    </w:p>
    <w:sectPr w:rsidR="00D50CDE" w:rsidRPr="00D50C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B"/>
    <w:rsid w:val="00013584"/>
    <w:rsid w:val="0003314B"/>
    <w:rsid w:val="00121643"/>
    <w:rsid w:val="0014571B"/>
    <w:rsid w:val="001B72EC"/>
    <w:rsid w:val="003B12FB"/>
    <w:rsid w:val="0042169F"/>
    <w:rsid w:val="007C36D9"/>
    <w:rsid w:val="00823726"/>
    <w:rsid w:val="0084725A"/>
    <w:rsid w:val="0088065D"/>
    <w:rsid w:val="008A702F"/>
    <w:rsid w:val="009541A6"/>
    <w:rsid w:val="00A64A5E"/>
    <w:rsid w:val="00D50CDE"/>
    <w:rsid w:val="00E31C27"/>
    <w:rsid w:val="00E854DE"/>
    <w:rsid w:val="00EE6871"/>
    <w:rsid w:val="00F9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B78"/>
  <w15:chartTrackingRefBased/>
  <w15:docId w15:val="{42FFA1F5-8657-4ADE-89D0-3348E8B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2E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1B72EC"/>
    <w:rPr>
      <w:color w:val="0563C1"/>
      <w:u w:val="single"/>
    </w:rPr>
  </w:style>
  <w:style w:type="table" w:styleId="a5">
    <w:name w:val="Table Grid"/>
    <w:basedOn w:val="a1"/>
    <w:uiPriority w:val="39"/>
    <w:rsid w:val="001B72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A64A5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3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1179</Words>
  <Characters>673</Characters>
  <Application>Microsoft Office Word</Application>
  <DocSecurity>0</DocSecurity>
  <Lines>5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14</cp:revision>
  <dcterms:created xsi:type="dcterms:W3CDTF">2025-09-29T12:19:00Z</dcterms:created>
  <dcterms:modified xsi:type="dcterms:W3CDTF">2025-12-19T16:20:00Z</dcterms:modified>
</cp:coreProperties>
</file>